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526"/>
        <w:gridCol w:w="1588"/>
        <w:gridCol w:w="2151"/>
        <w:gridCol w:w="826"/>
        <w:gridCol w:w="1984"/>
        <w:gridCol w:w="1843"/>
      </w:tblGrid>
      <w:tr w:rsidR="00F10870" w:rsidTr="00C433F4">
        <w:tc>
          <w:tcPr>
            <w:tcW w:w="1526" w:type="dxa"/>
          </w:tcPr>
          <w:p w:rsidR="00F10870" w:rsidRDefault="00F10870">
            <w:r w:rsidRPr="000E6652">
              <w:rPr>
                <w:noProof/>
                <w:lang w:eastAsia="tr-TR"/>
              </w:rPr>
              <w:drawing>
                <wp:inline distT="0" distB="0" distL="0" distR="0" wp14:anchorId="1FA85AD2" wp14:editId="18B0EB08">
                  <wp:extent cx="553720" cy="542756"/>
                  <wp:effectExtent l="0" t="0" r="0" b="0"/>
                  <wp:docPr id="1" name="Resim 1" descr="sade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de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25" cy="573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9" w:type="dxa"/>
            <w:gridSpan w:val="4"/>
            <w:tcBorders>
              <w:right w:val="single" w:sz="4" w:space="0" w:color="auto"/>
            </w:tcBorders>
          </w:tcPr>
          <w:p w:rsidR="00F10870" w:rsidRPr="000E6652" w:rsidRDefault="00F10870" w:rsidP="000E6652">
            <w:pPr>
              <w:jc w:val="center"/>
              <w:rPr>
                <w:b/>
                <w:sz w:val="28"/>
                <w:szCs w:val="28"/>
              </w:rPr>
            </w:pPr>
            <w:r w:rsidRPr="000E6652">
              <w:rPr>
                <w:b/>
                <w:sz w:val="28"/>
                <w:szCs w:val="28"/>
              </w:rPr>
              <w:t>TC</w:t>
            </w:r>
          </w:p>
          <w:p w:rsidR="00F10870" w:rsidRPr="000E6652" w:rsidRDefault="00F10870" w:rsidP="000E6652">
            <w:pPr>
              <w:jc w:val="center"/>
              <w:rPr>
                <w:b/>
                <w:sz w:val="28"/>
                <w:szCs w:val="28"/>
              </w:rPr>
            </w:pPr>
            <w:r w:rsidRPr="000E6652">
              <w:rPr>
                <w:b/>
                <w:sz w:val="28"/>
                <w:szCs w:val="28"/>
              </w:rPr>
              <w:t>KONYA GIDA VE TARIM ÜNİVERSİTESİ</w:t>
            </w:r>
          </w:p>
          <w:p w:rsidR="00F10870" w:rsidRDefault="007452FC" w:rsidP="00F1087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Bilimsel </w:t>
            </w:r>
            <w:r w:rsidR="00F10870">
              <w:rPr>
                <w:b/>
                <w:sz w:val="28"/>
                <w:szCs w:val="28"/>
              </w:rPr>
              <w:t xml:space="preserve">Etkinlik </w:t>
            </w:r>
            <w:r>
              <w:rPr>
                <w:b/>
                <w:sz w:val="28"/>
                <w:szCs w:val="28"/>
              </w:rPr>
              <w:t xml:space="preserve">Katılım </w:t>
            </w:r>
            <w:r w:rsidR="00F10870">
              <w:rPr>
                <w:b/>
                <w:sz w:val="28"/>
                <w:szCs w:val="28"/>
              </w:rPr>
              <w:t>Destek</w:t>
            </w:r>
            <w:r w:rsidR="00F10870" w:rsidRPr="000E6652">
              <w:rPr>
                <w:b/>
                <w:sz w:val="28"/>
                <w:szCs w:val="28"/>
              </w:rPr>
              <w:t xml:space="preserve"> Talep Formu</w:t>
            </w:r>
            <w:r w:rsidR="00F10870">
              <w:rPr>
                <w:b/>
                <w:sz w:val="28"/>
                <w:szCs w:val="28"/>
              </w:rPr>
              <w:t xml:space="preserve">* 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433F4" w:rsidRDefault="00C433F4">
            <w:r>
              <w:rPr>
                <w:noProof/>
                <w:lang w:eastAsia="tr-TR"/>
              </w:rPr>
              <w:drawing>
                <wp:inline distT="0" distB="0" distL="0" distR="0" wp14:anchorId="10E99D41" wp14:editId="6D428CBE">
                  <wp:extent cx="438700" cy="4000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41" cy="413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0870" w:rsidRDefault="00C433F4" w:rsidP="00F10870">
            <w:r>
              <w:t xml:space="preserve">Form No </w:t>
            </w:r>
            <w:r w:rsidRPr="00C433F4">
              <w:rPr>
                <w:b/>
              </w:rPr>
              <w:t xml:space="preserve">PDB </w:t>
            </w:r>
            <w:r>
              <w:rPr>
                <w:b/>
              </w:rPr>
              <w:t>0</w:t>
            </w:r>
            <w:r w:rsidRPr="00C433F4">
              <w:rPr>
                <w:b/>
              </w:rPr>
              <w:t>6</w:t>
            </w:r>
          </w:p>
        </w:tc>
      </w:tr>
      <w:tr w:rsidR="000E6652" w:rsidRPr="00CA300E" w:rsidTr="00C433F4">
        <w:tc>
          <w:tcPr>
            <w:tcW w:w="9918" w:type="dxa"/>
            <w:gridSpan w:val="6"/>
          </w:tcPr>
          <w:p w:rsidR="000E6652" w:rsidRPr="00CA300E" w:rsidRDefault="000E6652" w:rsidP="00C62E3A">
            <w:pPr>
              <w:jc w:val="center"/>
              <w:rPr>
                <w:b/>
              </w:rPr>
            </w:pPr>
            <w:r w:rsidRPr="00CA300E">
              <w:rPr>
                <w:b/>
                <w:highlight w:val="yellow"/>
              </w:rPr>
              <w:t>ÖĞRETİM ELEMANININ/ PERSONELİN</w:t>
            </w:r>
          </w:p>
        </w:tc>
      </w:tr>
      <w:tr w:rsidR="000E6652" w:rsidRPr="00CA300E" w:rsidTr="009123D1">
        <w:tc>
          <w:tcPr>
            <w:tcW w:w="3114" w:type="dxa"/>
            <w:gridSpan w:val="2"/>
          </w:tcPr>
          <w:p w:rsidR="000E6652" w:rsidRPr="00CA300E" w:rsidRDefault="000E6652" w:rsidP="00C62E3A">
            <w:r w:rsidRPr="00CA300E">
              <w:t>Adı Soyadı:</w:t>
            </w:r>
          </w:p>
          <w:p w:rsidR="000E6652" w:rsidRPr="00CA300E" w:rsidRDefault="000E6652" w:rsidP="00C62E3A"/>
        </w:tc>
        <w:tc>
          <w:tcPr>
            <w:tcW w:w="2977" w:type="dxa"/>
            <w:gridSpan w:val="2"/>
          </w:tcPr>
          <w:p w:rsidR="000E6652" w:rsidRPr="00CA300E" w:rsidRDefault="000E6652" w:rsidP="00C62E3A">
            <w:r w:rsidRPr="00CA300E">
              <w:t>Unvanı/Görevi:</w:t>
            </w:r>
          </w:p>
        </w:tc>
        <w:tc>
          <w:tcPr>
            <w:tcW w:w="3827" w:type="dxa"/>
            <w:gridSpan w:val="2"/>
          </w:tcPr>
          <w:p w:rsidR="000E6652" w:rsidRDefault="000E6652" w:rsidP="00C62E3A">
            <w:r w:rsidRPr="00CA300E">
              <w:t>Fakültesi/Birimi:</w:t>
            </w:r>
          </w:p>
          <w:p w:rsidR="00B55870" w:rsidRDefault="00B55870" w:rsidP="00C62E3A"/>
          <w:p w:rsidR="00B55870" w:rsidRPr="00CA300E" w:rsidRDefault="00B55870" w:rsidP="00C62E3A"/>
        </w:tc>
      </w:tr>
      <w:tr w:rsidR="000E6652" w:rsidRPr="00CA300E" w:rsidTr="00C433F4">
        <w:trPr>
          <w:trHeight w:val="387"/>
        </w:trPr>
        <w:tc>
          <w:tcPr>
            <w:tcW w:w="9918" w:type="dxa"/>
            <w:gridSpan w:val="6"/>
          </w:tcPr>
          <w:p w:rsidR="000E6652" w:rsidRPr="00CA300E" w:rsidRDefault="000E6652" w:rsidP="00C62E3A">
            <w:pPr>
              <w:jc w:val="center"/>
              <w:rPr>
                <w:b/>
                <w:highlight w:val="yellow"/>
              </w:rPr>
            </w:pPr>
            <w:r w:rsidRPr="00CA300E">
              <w:rPr>
                <w:b/>
                <w:highlight w:val="yellow"/>
              </w:rPr>
              <w:t>ETKİNLİK BİLGİLERİ</w:t>
            </w:r>
          </w:p>
        </w:tc>
      </w:tr>
      <w:tr w:rsidR="000E6652" w:rsidRPr="00CA300E" w:rsidTr="009123D1">
        <w:tc>
          <w:tcPr>
            <w:tcW w:w="3114" w:type="dxa"/>
            <w:gridSpan w:val="2"/>
          </w:tcPr>
          <w:p w:rsidR="000E6652" w:rsidRDefault="000E6652" w:rsidP="00C62E3A">
            <w:pPr>
              <w:rPr>
                <w:b/>
              </w:rPr>
            </w:pPr>
            <w:r w:rsidRPr="00CA300E">
              <w:rPr>
                <w:b/>
              </w:rPr>
              <w:t>Etkinliğin Adı</w:t>
            </w:r>
          </w:p>
          <w:p w:rsidR="00D95E61" w:rsidRPr="00CA300E" w:rsidRDefault="00D95E61" w:rsidP="00C62E3A">
            <w:pPr>
              <w:rPr>
                <w:b/>
              </w:rPr>
            </w:pPr>
          </w:p>
        </w:tc>
        <w:tc>
          <w:tcPr>
            <w:tcW w:w="6804" w:type="dxa"/>
            <w:gridSpan w:val="4"/>
          </w:tcPr>
          <w:p w:rsidR="000E6652" w:rsidRPr="00CA300E" w:rsidRDefault="000E6652" w:rsidP="00C62E3A"/>
        </w:tc>
      </w:tr>
      <w:tr w:rsidR="00540BDA" w:rsidRPr="00CA300E" w:rsidTr="009123D1">
        <w:trPr>
          <w:trHeight w:val="443"/>
        </w:trPr>
        <w:tc>
          <w:tcPr>
            <w:tcW w:w="3114" w:type="dxa"/>
            <w:gridSpan w:val="2"/>
          </w:tcPr>
          <w:p w:rsidR="00540BDA" w:rsidRPr="00CA300E" w:rsidRDefault="00540BDA" w:rsidP="00C62E3A">
            <w:pPr>
              <w:rPr>
                <w:b/>
              </w:rPr>
            </w:pPr>
            <w:r w:rsidRPr="00CA300E">
              <w:rPr>
                <w:b/>
              </w:rPr>
              <w:t>Yapılacağı Tarih</w:t>
            </w:r>
          </w:p>
        </w:tc>
        <w:tc>
          <w:tcPr>
            <w:tcW w:w="6804" w:type="dxa"/>
            <w:gridSpan w:val="4"/>
          </w:tcPr>
          <w:p w:rsidR="00540BDA" w:rsidRPr="00CA300E" w:rsidRDefault="00540BDA" w:rsidP="00C62E3A"/>
        </w:tc>
      </w:tr>
      <w:tr w:rsidR="00623CDA" w:rsidRPr="00CA300E" w:rsidTr="009123D1">
        <w:trPr>
          <w:trHeight w:val="563"/>
        </w:trPr>
        <w:tc>
          <w:tcPr>
            <w:tcW w:w="3114" w:type="dxa"/>
            <w:gridSpan w:val="2"/>
          </w:tcPr>
          <w:p w:rsidR="00623CDA" w:rsidRPr="00CA300E" w:rsidRDefault="00623CDA" w:rsidP="00C62E3A">
            <w:pPr>
              <w:rPr>
                <w:b/>
              </w:rPr>
            </w:pPr>
            <w:r w:rsidRPr="00CA300E">
              <w:rPr>
                <w:b/>
                <w:color w:val="000000"/>
              </w:rPr>
              <w:t xml:space="preserve">Görevlendirme </w:t>
            </w:r>
            <w:r w:rsidR="00540BDA">
              <w:rPr>
                <w:b/>
                <w:color w:val="000000"/>
              </w:rPr>
              <w:t>süresi</w:t>
            </w:r>
          </w:p>
        </w:tc>
        <w:tc>
          <w:tcPr>
            <w:tcW w:w="6804" w:type="dxa"/>
            <w:gridSpan w:val="4"/>
          </w:tcPr>
          <w:p w:rsidR="00623CDA" w:rsidRPr="00CA300E" w:rsidRDefault="007452FC" w:rsidP="007452FC">
            <w:r>
              <w:t>…/</w:t>
            </w:r>
            <w:proofErr w:type="gramStart"/>
            <w:r>
              <w:t>…..</w:t>
            </w:r>
            <w:proofErr w:type="gramEnd"/>
            <w:r>
              <w:t>/2019</w:t>
            </w:r>
            <w:r w:rsidR="00540BDA">
              <w:t xml:space="preserve"> ile …../…../201</w:t>
            </w:r>
            <w:r>
              <w:t>9</w:t>
            </w:r>
            <w:r w:rsidR="00540BDA">
              <w:t xml:space="preserve"> tarihleri arasında ……..gün</w:t>
            </w:r>
          </w:p>
        </w:tc>
      </w:tr>
      <w:tr w:rsidR="000E6652" w:rsidRPr="00CA300E" w:rsidTr="009123D1">
        <w:trPr>
          <w:trHeight w:val="415"/>
        </w:trPr>
        <w:tc>
          <w:tcPr>
            <w:tcW w:w="3114" w:type="dxa"/>
            <w:gridSpan w:val="2"/>
          </w:tcPr>
          <w:p w:rsidR="000E6652" w:rsidRPr="00CA300E" w:rsidRDefault="00D95E61" w:rsidP="00C62E3A">
            <w:pPr>
              <w:rPr>
                <w:b/>
              </w:rPr>
            </w:pPr>
            <w:r>
              <w:rPr>
                <w:b/>
              </w:rPr>
              <w:t>Yapılacağı yer (Şehir/Ü</w:t>
            </w:r>
            <w:r w:rsidR="000E6652" w:rsidRPr="00CA300E">
              <w:rPr>
                <w:b/>
              </w:rPr>
              <w:t>lke)</w:t>
            </w:r>
          </w:p>
        </w:tc>
        <w:tc>
          <w:tcPr>
            <w:tcW w:w="2977" w:type="dxa"/>
            <w:gridSpan w:val="2"/>
          </w:tcPr>
          <w:p w:rsidR="000E6652" w:rsidRPr="00CA300E" w:rsidRDefault="000E6652" w:rsidP="00C62E3A"/>
        </w:tc>
        <w:tc>
          <w:tcPr>
            <w:tcW w:w="3827" w:type="dxa"/>
            <w:gridSpan w:val="2"/>
          </w:tcPr>
          <w:p w:rsidR="000E6652" w:rsidRPr="00CA300E" w:rsidRDefault="000E6652" w:rsidP="00C62E3A"/>
        </w:tc>
      </w:tr>
      <w:tr w:rsidR="000E6652" w:rsidRPr="00CA300E" w:rsidTr="009123D1">
        <w:trPr>
          <w:trHeight w:val="407"/>
        </w:trPr>
        <w:tc>
          <w:tcPr>
            <w:tcW w:w="3114" w:type="dxa"/>
            <w:gridSpan w:val="2"/>
          </w:tcPr>
          <w:p w:rsidR="000E6652" w:rsidRPr="00CA300E" w:rsidRDefault="000E6652" w:rsidP="00C62E3A">
            <w:pPr>
              <w:rPr>
                <w:b/>
              </w:rPr>
            </w:pPr>
            <w:proofErr w:type="gramStart"/>
            <w:r w:rsidRPr="00CA300E">
              <w:rPr>
                <w:b/>
              </w:rPr>
              <w:t>Etkinliğin  Türü</w:t>
            </w:r>
            <w:proofErr w:type="gramEnd"/>
          </w:p>
        </w:tc>
        <w:tc>
          <w:tcPr>
            <w:tcW w:w="2977" w:type="dxa"/>
            <w:gridSpan w:val="2"/>
          </w:tcPr>
          <w:p w:rsidR="000E6652" w:rsidRPr="00CA300E" w:rsidRDefault="00F1585F" w:rsidP="00C62E3A">
            <w:r w:rsidRPr="00CA300E">
              <w:sym w:font="Wingdings" w:char="006F"/>
            </w:r>
            <w:r w:rsidRPr="00CA300E">
              <w:t xml:space="preserve"> Ulusal             </w:t>
            </w:r>
          </w:p>
        </w:tc>
        <w:tc>
          <w:tcPr>
            <w:tcW w:w="3827" w:type="dxa"/>
            <w:gridSpan w:val="2"/>
          </w:tcPr>
          <w:p w:rsidR="000E6652" w:rsidRPr="00CA300E" w:rsidRDefault="00F1585F" w:rsidP="00C62E3A">
            <w:r w:rsidRPr="00CA300E">
              <w:sym w:font="Wingdings" w:char="006F"/>
            </w:r>
            <w:r w:rsidRPr="00CA300E">
              <w:t xml:space="preserve"> Uluslararası </w:t>
            </w:r>
          </w:p>
        </w:tc>
      </w:tr>
      <w:tr w:rsidR="000E6652" w:rsidRPr="00CA300E" w:rsidTr="009123D1">
        <w:trPr>
          <w:trHeight w:val="412"/>
        </w:trPr>
        <w:tc>
          <w:tcPr>
            <w:tcW w:w="3114" w:type="dxa"/>
            <w:gridSpan w:val="2"/>
          </w:tcPr>
          <w:p w:rsidR="000E6652" w:rsidRPr="00CA300E" w:rsidRDefault="00F1585F" w:rsidP="00C62E3A">
            <w:pPr>
              <w:rPr>
                <w:b/>
              </w:rPr>
            </w:pPr>
            <w:r w:rsidRPr="00CA300E">
              <w:rPr>
                <w:b/>
              </w:rPr>
              <w:t>Görevlendirmenin Türü</w:t>
            </w:r>
          </w:p>
        </w:tc>
        <w:tc>
          <w:tcPr>
            <w:tcW w:w="2977" w:type="dxa"/>
            <w:gridSpan w:val="2"/>
          </w:tcPr>
          <w:p w:rsidR="000E6652" w:rsidRPr="00CA300E" w:rsidRDefault="00F1585F" w:rsidP="00C62E3A">
            <w:r w:rsidRPr="00CA300E">
              <w:sym w:font="Wingdings" w:char="006F"/>
            </w:r>
            <w:r w:rsidRPr="00CA300E">
              <w:t xml:space="preserve"> Yurtiçi             </w:t>
            </w:r>
          </w:p>
        </w:tc>
        <w:tc>
          <w:tcPr>
            <w:tcW w:w="3827" w:type="dxa"/>
            <w:gridSpan w:val="2"/>
          </w:tcPr>
          <w:p w:rsidR="000E6652" w:rsidRPr="00CA300E" w:rsidRDefault="00F1585F" w:rsidP="00C62E3A">
            <w:r w:rsidRPr="00CA300E">
              <w:sym w:font="Wingdings" w:char="006F"/>
            </w:r>
            <w:r w:rsidRPr="00CA300E">
              <w:t xml:space="preserve"> Yurtdışı                     </w:t>
            </w:r>
          </w:p>
        </w:tc>
      </w:tr>
      <w:tr w:rsidR="00D95E61" w:rsidRPr="00CA300E" w:rsidTr="009123D1">
        <w:tc>
          <w:tcPr>
            <w:tcW w:w="3114" w:type="dxa"/>
            <w:gridSpan w:val="2"/>
          </w:tcPr>
          <w:p w:rsidR="00D95E61" w:rsidRPr="00CA300E" w:rsidRDefault="00D95E61" w:rsidP="00C62E3A">
            <w:pPr>
              <w:rPr>
                <w:b/>
                <w:color w:val="000000"/>
              </w:rPr>
            </w:pPr>
            <w:r w:rsidRPr="00CA300E">
              <w:rPr>
                <w:b/>
                <w:color w:val="000000"/>
              </w:rPr>
              <w:t>Katılım Şekli</w:t>
            </w:r>
          </w:p>
          <w:p w:rsidR="00D95E61" w:rsidRPr="00CA300E" w:rsidRDefault="00D95E61" w:rsidP="00C62E3A">
            <w:pPr>
              <w:rPr>
                <w:b/>
              </w:rPr>
            </w:pPr>
          </w:p>
        </w:tc>
        <w:tc>
          <w:tcPr>
            <w:tcW w:w="6804" w:type="dxa"/>
            <w:gridSpan w:val="4"/>
          </w:tcPr>
          <w:p w:rsidR="00D95E61" w:rsidRDefault="00D95E61" w:rsidP="00C62E3A">
            <w:pPr>
              <w:rPr>
                <w:color w:val="000000"/>
              </w:rPr>
            </w:pPr>
            <w:r w:rsidRPr="00CA300E">
              <w:rPr>
                <w:color w:val="000000"/>
              </w:rPr>
              <w:sym w:font="Wingdings" w:char="006F"/>
            </w:r>
            <w:r w:rsidRPr="00CA300E">
              <w:rPr>
                <w:color w:val="000000"/>
              </w:rPr>
              <w:t xml:space="preserve"> Bildirili </w:t>
            </w:r>
            <w:r>
              <w:rPr>
                <w:color w:val="000000"/>
              </w:rPr>
              <w:t xml:space="preserve">   </w:t>
            </w:r>
            <w:r w:rsidRPr="00CA300E">
              <w:rPr>
                <w:color w:val="000000"/>
              </w:rPr>
              <w:sym w:font="Wingdings" w:char="006F"/>
            </w:r>
            <w:r w:rsidRPr="00CA300E">
              <w:rPr>
                <w:color w:val="000000"/>
              </w:rPr>
              <w:t xml:space="preserve"> Bildirisiz   </w:t>
            </w:r>
            <w:r w:rsidRPr="00CA300E">
              <w:rPr>
                <w:color w:val="000000"/>
              </w:rPr>
              <w:sym w:font="Wingdings" w:char="006F"/>
            </w:r>
            <w:r w:rsidRPr="00CA300E">
              <w:rPr>
                <w:color w:val="000000"/>
              </w:rPr>
              <w:t xml:space="preserve"> Sözel Sunum        </w:t>
            </w:r>
            <w:r w:rsidRPr="00CA300E">
              <w:rPr>
                <w:color w:val="000000"/>
              </w:rPr>
              <w:sym w:font="Wingdings" w:char="006F"/>
            </w:r>
            <w:r w:rsidRPr="00CA300E">
              <w:rPr>
                <w:color w:val="000000"/>
              </w:rPr>
              <w:t xml:space="preserve"> Poster </w:t>
            </w:r>
          </w:p>
          <w:p w:rsidR="00D95E61" w:rsidRPr="00CA300E" w:rsidRDefault="00D95E61" w:rsidP="00C62E3A">
            <w:r w:rsidRPr="00CA300E">
              <w:rPr>
                <w:color w:val="000000"/>
              </w:rPr>
              <w:t xml:space="preserve"> Diğer:</w:t>
            </w:r>
          </w:p>
        </w:tc>
      </w:tr>
      <w:tr w:rsidR="00623CDA" w:rsidRPr="00CA300E" w:rsidTr="009123D1">
        <w:trPr>
          <w:trHeight w:val="768"/>
        </w:trPr>
        <w:tc>
          <w:tcPr>
            <w:tcW w:w="3114" w:type="dxa"/>
            <w:gridSpan w:val="2"/>
          </w:tcPr>
          <w:p w:rsidR="00623CDA" w:rsidRPr="00CA300E" w:rsidRDefault="00623CDA" w:rsidP="00C62E3A">
            <w:pPr>
              <w:rPr>
                <w:b/>
                <w:color w:val="000000"/>
              </w:rPr>
            </w:pPr>
            <w:r w:rsidRPr="00CA300E">
              <w:rPr>
                <w:b/>
                <w:color w:val="000000"/>
              </w:rPr>
              <w:t>Sunulacak Bildirinin / Posterin Adı</w:t>
            </w:r>
            <w:r w:rsidR="00CA300E" w:rsidRPr="00CA300E">
              <w:rPr>
                <w:b/>
                <w:color w:val="000000"/>
              </w:rPr>
              <w:t xml:space="preserve"> </w:t>
            </w:r>
            <w:r w:rsidR="00FA506A">
              <w:rPr>
                <w:b/>
                <w:color w:val="000000"/>
              </w:rPr>
              <w:t xml:space="preserve">  </w:t>
            </w:r>
            <w:r w:rsidR="00FA506A" w:rsidRPr="00CA300E">
              <w:rPr>
                <w:b/>
                <w:color w:val="000000"/>
              </w:rPr>
              <w:t>(varsa)</w:t>
            </w:r>
          </w:p>
          <w:p w:rsidR="00623CDA" w:rsidRPr="00CA300E" w:rsidRDefault="00623CDA" w:rsidP="00C62E3A">
            <w:pPr>
              <w:rPr>
                <w:b/>
                <w:color w:val="000000"/>
              </w:rPr>
            </w:pPr>
          </w:p>
        </w:tc>
        <w:tc>
          <w:tcPr>
            <w:tcW w:w="6804" w:type="dxa"/>
            <w:gridSpan w:val="4"/>
          </w:tcPr>
          <w:p w:rsidR="00623CDA" w:rsidRPr="00CA300E" w:rsidRDefault="00623CDA" w:rsidP="00C62E3A">
            <w:pPr>
              <w:rPr>
                <w:color w:val="000000"/>
              </w:rPr>
            </w:pPr>
          </w:p>
        </w:tc>
      </w:tr>
      <w:tr w:rsidR="00623CDA" w:rsidRPr="00CA300E" w:rsidTr="009123D1">
        <w:tc>
          <w:tcPr>
            <w:tcW w:w="6091" w:type="dxa"/>
            <w:gridSpan w:val="4"/>
          </w:tcPr>
          <w:p w:rsidR="00623CDA" w:rsidRPr="00CA300E" w:rsidRDefault="00257AFA" w:rsidP="00C433F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Önceki </w:t>
            </w:r>
            <w:r w:rsidR="00623CDA" w:rsidRPr="00CA300E">
              <w:rPr>
                <w:b/>
                <w:color w:val="000000"/>
              </w:rPr>
              <w:t xml:space="preserve">Akademik Takvim Yılı </w:t>
            </w:r>
            <w:r>
              <w:rPr>
                <w:b/>
                <w:color w:val="000000"/>
              </w:rPr>
              <w:t>İçinde Etkinliklere Katılım Desteğinden yararlanıldı mı?</w:t>
            </w:r>
          </w:p>
        </w:tc>
        <w:tc>
          <w:tcPr>
            <w:tcW w:w="3827" w:type="dxa"/>
            <w:gridSpan w:val="2"/>
          </w:tcPr>
          <w:p w:rsidR="00623CDA" w:rsidRPr="00CA300E" w:rsidRDefault="00623CDA" w:rsidP="00C62E3A">
            <w:r w:rsidRPr="00CA300E">
              <w:rPr>
                <w:color w:val="000000"/>
              </w:rPr>
              <w:sym w:font="Wingdings" w:char="006F"/>
            </w:r>
            <w:r w:rsidRPr="00CA300E">
              <w:rPr>
                <w:color w:val="000000"/>
              </w:rPr>
              <w:t xml:space="preserve"> </w:t>
            </w:r>
            <w:r w:rsidRPr="00CA300E">
              <w:t>Yurt içi</w:t>
            </w:r>
            <w:r w:rsidR="00FA506A">
              <w:t xml:space="preserve">    </w:t>
            </w:r>
            <w:proofErr w:type="gramStart"/>
            <w:r w:rsidR="00FA506A">
              <w:t>.</w:t>
            </w:r>
            <w:r w:rsidRPr="00CA300E">
              <w:t>….</w:t>
            </w:r>
            <w:proofErr w:type="gramEnd"/>
            <w:r w:rsidR="00FA506A">
              <w:t xml:space="preserve"> </w:t>
            </w:r>
            <w:proofErr w:type="gramStart"/>
            <w:r w:rsidRPr="00CA300E">
              <w:t>defa</w:t>
            </w:r>
            <w:proofErr w:type="gramEnd"/>
          </w:p>
          <w:p w:rsidR="00623CDA" w:rsidRPr="00CA300E" w:rsidRDefault="00623CDA" w:rsidP="00C62E3A">
            <w:pPr>
              <w:rPr>
                <w:color w:val="000000"/>
              </w:rPr>
            </w:pPr>
            <w:r w:rsidRPr="00CA300E">
              <w:rPr>
                <w:color w:val="000000"/>
              </w:rPr>
              <w:sym w:font="Wingdings" w:char="006F"/>
            </w:r>
            <w:r w:rsidRPr="00CA300E">
              <w:rPr>
                <w:color w:val="000000"/>
              </w:rPr>
              <w:t xml:space="preserve"> </w:t>
            </w:r>
            <w:r w:rsidRPr="00CA300E">
              <w:t>Yurt dışı</w:t>
            </w:r>
            <w:r w:rsidR="00FA506A">
              <w:t xml:space="preserve"> …… </w:t>
            </w:r>
            <w:r w:rsidRPr="00CA300E">
              <w:t>defa</w:t>
            </w:r>
          </w:p>
        </w:tc>
      </w:tr>
      <w:tr w:rsidR="00257AFA" w:rsidRPr="00CA300E" w:rsidTr="009123D1">
        <w:tc>
          <w:tcPr>
            <w:tcW w:w="6091" w:type="dxa"/>
            <w:gridSpan w:val="4"/>
          </w:tcPr>
          <w:p w:rsidR="00257AFA" w:rsidRDefault="00257AFA" w:rsidP="00257A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Daha önce </w:t>
            </w:r>
            <w:proofErr w:type="spellStart"/>
            <w:r>
              <w:rPr>
                <w:b/>
                <w:color w:val="000000"/>
              </w:rPr>
              <w:t>BEKDES’den</w:t>
            </w:r>
            <w:proofErr w:type="spellEnd"/>
            <w:r>
              <w:rPr>
                <w:b/>
                <w:color w:val="000000"/>
              </w:rPr>
              <w:t xml:space="preserve"> yararlanıldı ise</w:t>
            </w:r>
          </w:p>
          <w:p w:rsidR="009123D1" w:rsidRPr="00CA300E" w:rsidRDefault="00257AFA" w:rsidP="00257A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Önceki </w:t>
            </w:r>
            <w:r w:rsidR="009123D1">
              <w:rPr>
                <w:b/>
                <w:color w:val="000000"/>
              </w:rPr>
              <w:t>sunulan b</w:t>
            </w:r>
            <w:r>
              <w:rPr>
                <w:b/>
                <w:color w:val="000000"/>
              </w:rPr>
              <w:t>ildirisinin yayımlandığı yer/veya DOI numarası</w:t>
            </w:r>
          </w:p>
        </w:tc>
        <w:tc>
          <w:tcPr>
            <w:tcW w:w="3827" w:type="dxa"/>
            <w:gridSpan w:val="2"/>
          </w:tcPr>
          <w:p w:rsidR="00257AFA" w:rsidRPr="00CA300E" w:rsidRDefault="00257AFA" w:rsidP="00C62E3A">
            <w:pPr>
              <w:rPr>
                <w:color w:val="000000"/>
              </w:rPr>
            </w:pPr>
          </w:p>
        </w:tc>
      </w:tr>
      <w:tr w:rsidR="00623CDA" w:rsidRPr="00CA300E" w:rsidTr="00C433F4">
        <w:tc>
          <w:tcPr>
            <w:tcW w:w="9918" w:type="dxa"/>
            <w:gridSpan w:val="6"/>
          </w:tcPr>
          <w:p w:rsidR="00623CDA" w:rsidRPr="00CA300E" w:rsidRDefault="00623CDA" w:rsidP="00C62E3A">
            <w:pPr>
              <w:jc w:val="center"/>
              <w:rPr>
                <w:b/>
                <w:color w:val="000000"/>
              </w:rPr>
            </w:pPr>
            <w:r w:rsidRPr="00D95E61">
              <w:rPr>
                <w:b/>
                <w:bCs/>
                <w:color w:val="000000"/>
                <w:highlight w:val="yellow"/>
              </w:rPr>
              <w:t>TALEP EDİLEN DESTEĞİN KAPSAMI</w:t>
            </w:r>
          </w:p>
        </w:tc>
      </w:tr>
      <w:tr w:rsidR="009123D1" w:rsidRPr="00CA300E" w:rsidTr="00386504">
        <w:tc>
          <w:tcPr>
            <w:tcW w:w="9918" w:type="dxa"/>
            <w:gridSpan w:val="6"/>
          </w:tcPr>
          <w:p w:rsidR="009123D1" w:rsidRPr="009123D1" w:rsidRDefault="009123D1" w:rsidP="009123D1">
            <w:pPr>
              <w:pStyle w:val="GvdeMetni"/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Konaklama, Ulaşım </w:t>
            </w:r>
            <w:proofErr w:type="gramStart"/>
            <w:r>
              <w:rPr>
                <w:b/>
                <w:color w:val="000000"/>
              </w:rPr>
              <w:t>ve  Katılım</w:t>
            </w:r>
            <w:proofErr w:type="gramEnd"/>
            <w:r>
              <w:rPr>
                <w:b/>
                <w:color w:val="000000"/>
              </w:rPr>
              <w:t xml:space="preserve"> ücreti vb. giderler </w:t>
            </w:r>
            <w:r w:rsidRPr="009123D1">
              <w:rPr>
                <w:color w:val="000000"/>
                <w:sz w:val="20"/>
                <w:szCs w:val="20"/>
              </w:rPr>
              <w:t>belgelendirilmesi halinde</w:t>
            </w:r>
            <w:r>
              <w:rPr>
                <w:color w:val="000000"/>
                <w:sz w:val="20"/>
                <w:szCs w:val="20"/>
              </w:rPr>
              <w:t xml:space="preserve"> v</w:t>
            </w:r>
            <w:r w:rsidRPr="009123D1">
              <w:rPr>
                <w:color w:val="000000"/>
                <w:sz w:val="20"/>
                <w:szCs w:val="20"/>
              </w:rPr>
              <w:t>erilecek d</w:t>
            </w:r>
            <w:r w:rsidRPr="009123D1">
              <w:rPr>
                <w:sz w:val="20"/>
                <w:szCs w:val="20"/>
              </w:rPr>
              <w:t>esteği</w:t>
            </w:r>
            <w:r w:rsidRPr="009123D1">
              <w:rPr>
                <w:sz w:val="20"/>
                <w:szCs w:val="20"/>
              </w:rPr>
              <w:t>n</w:t>
            </w:r>
            <w:r w:rsidRPr="009123D1">
              <w:rPr>
                <w:sz w:val="20"/>
                <w:szCs w:val="20"/>
              </w:rPr>
              <w:t xml:space="preserve"> üst limiti</w:t>
            </w:r>
            <w:r w:rsidRPr="009123D1">
              <w:rPr>
                <w:sz w:val="20"/>
                <w:szCs w:val="20"/>
              </w:rPr>
              <w:t xml:space="preserve"> KGTÜ</w:t>
            </w:r>
            <w:r w:rsidRPr="009123D1">
              <w:rPr>
                <w:sz w:val="20"/>
                <w:szCs w:val="20"/>
              </w:rPr>
              <w:t xml:space="preserve"> Bilimsel Etkinliklere katılım Desteği Usul ve Esaslarında yer almaktadır.</w:t>
            </w:r>
            <w:r w:rsidRPr="009123D1">
              <w:rPr>
                <w:sz w:val="20"/>
                <w:szCs w:val="20"/>
              </w:rPr>
              <w:t xml:space="preserve"> Limit üzeri ödeme yapılamaz. (Poster sunumlarında bu limit % 80 olarak uygulanır.)</w:t>
            </w:r>
          </w:p>
          <w:p w:rsidR="009123D1" w:rsidRPr="00CA300E" w:rsidRDefault="009123D1" w:rsidP="00C62E3A">
            <w:pPr>
              <w:rPr>
                <w:color w:val="000000"/>
              </w:rPr>
            </w:pPr>
          </w:p>
        </w:tc>
      </w:tr>
      <w:tr w:rsidR="00CA300E" w:rsidRPr="00CA300E" w:rsidTr="009123D1">
        <w:tc>
          <w:tcPr>
            <w:tcW w:w="3114" w:type="dxa"/>
            <w:gridSpan w:val="2"/>
          </w:tcPr>
          <w:p w:rsidR="00CA300E" w:rsidRPr="00CA300E" w:rsidRDefault="00CA300E" w:rsidP="00C62E3A">
            <w:pPr>
              <w:rPr>
                <w:b/>
                <w:color w:val="000000"/>
              </w:rPr>
            </w:pPr>
            <w:r w:rsidRPr="00D95E61">
              <w:rPr>
                <w:b/>
                <w:color w:val="000000"/>
                <w:highlight w:val="yellow"/>
              </w:rPr>
              <w:t>EKLER</w:t>
            </w:r>
            <w:r w:rsidR="00D95E61">
              <w:rPr>
                <w:b/>
                <w:color w:val="000000"/>
              </w:rPr>
              <w:t xml:space="preserve"> </w:t>
            </w:r>
          </w:p>
        </w:tc>
        <w:tc>
          <w:tcPr>
            <w:tcW w:w="6804" w:type="dxa"/>
            <w:gridSpan w:val="4"/>
          </w:tcPr>
          <w:p w:rsidR="00CA300E" w:rsidRPr="00D95E61" w:rsidRDefault="00CA300E" w:rsidP="005F1F12">
            <w:pPr>
              <w:rPr>
                <w:color w:val="000000"/>
              </w:rPr>
            </w:pPr>
            <w:r w:rsidRPr="005F1F12">
              <w:rPr>
                <w:color w:val="000000"/>
              </w:rPr>
              <w:t>Kabul Davet Yazısı</w:t>
            </w:r>
            <w:r w:rsidR="005F1F12">
              <w:rPr>
                <w:color w:val="000000"/>
              </w:rPr>
              <w:t>/</w:t>
            </w:r>
            <w:r w:rsidRPr="005F1F12">
              <w:rPr>
                <w:color w:val="000000"/>
              </w:rPr>
              <w:t>Etkinlik Programı</w:t>
            </w:r>
            <w:r w:rsidR="005F1F12">
              <w:rPr>
                <w:color w:val="000000"/>
              </w:rPr>
              <w:t xml:space="preserve">/ </w:t>
            </w:r>
            <w:r w:rsidRPr="00D95E61">
              <w:rPr>
                <w:color w:val="000000"/>
              </w:rPr>
              <w:t>Bildiri Özeti (Sunum varsa)</w:t>
            </w:r>
            <w:r w:rsidR="005F1F12">
              <w:rPr>
                <w:color w:val="000000"/>
              </w:rPr>
              <w:t xml:space="preserve">  vb.</w:t>
            </w:r>
          </w:p>
        </w:tc>
      </w:tr>
      <w:tr w:rsidR="005F1F12" w:rsidRPr="00CA300E" w:rsidTr="00C433F4">
        <w:tc>
          <w:tcPr>
            <w:tcW w:w="9918" w:type="dxa"/>
            <w:gridSpan w:val="6"/>
          </w:tcPr>
          <w:p w:rsidR="005F1F12" w:rsidRDefault="005F1F12" w:rsidP="005F1F12">
            <w:r w:rsidRPr="00CA300E">
              <w:t>Yukarıda ayrıntıları verilen etkinliğe</w:t>
            </w:r>
            <w:r>
              <w:t xml:space="preserve"> </w:t>
            </w:r>
            <w:r w:rsidR="007452FC" w:rsidRPr="007452FC">
              <w:rPr>
                <w:b/>
              </w:rPr>
              <w:t>KGTÜ</w:t>
            </w:r>
            <w:r w:rsidR="007452FC">
              <w:t xml:space="preserve"> </w:t>
            </w:r>
            <w:r w:rsidR="00C433F4">
              <w:rPr>
                <w:b/>
              </w:rPr>
              <w:t>B</w:t>
            </w:r>
            <w:r w:rsidR="007452FC">
              <w:rPr>
                <w:b/>
              </w:rPr>
              <w:t>ilimsel Etkinliklere Katılım Destekleri Usul ve Esasları (B</w:t>
            </w:r>
            <w:r w:rsidR="00C433F4">
              <w:rPr>
                <w:b/>
              </w:rPr>
              <w:t xml:space="preserve">EKDES </w:t>
            </w:r>
            <w:r w:rsidR="007452FC">
              <w:rPr>
                <w:b/>
              </w:rPr>
              <w:t xml:space="preserve">) </w:t>
            </w:r>
            <w:r w:rsidR="007452FC">
              <w:t>k</w:t>
            </w:r>
            <w:r w:rsidR="00C433F4" w:rsidRPr="007452FC">
              <w:t>apsamında</w:t>
            </w:r>
            <w:r w:rsidRPr="00CA300E">
              <w:t xml:space="preserve"> katılabilmem</w:t>
            </w:r>
            <w:r w:rsidR="007452FC">
              <w:t xml:space="preserve"> ve etkinlik tarihlerinde görevli izinli sayılmam </w:t>
            </w:r>
            <w:r w:rsidRPr="00CA300E">
              <w:t>hususunda gereğini saygı</w:t>
            </w:r>
            <w:r w:rsidR="00F10870">
              <w:t xml:space="preserve">larımla arz ederim.   </w:t>
            </w:r>
            <w:proofErr w:type="gramStart"/>
            <w:r w:rsidR="00F10870">
              <w:t>….</w:t>
            </w:r>
            <w:proofErr w:type="gramEnd"/>
            <w:r w:rsidR="00F10870">
              <w:t>/…./201</w:t>
            </w:r>
            <w:r w:rsidR="007452FC">
              <w:t>9</w:t>
            </w:r>
            <w:r>
              <w:t xml:space="preserve">                                                                                      </w:t>
            </w:r>
          </w:p>
          <w:p w:rsidR="00551ADB" w:rsidRDefault="005F1F12" w:rsidP="005F1F12">
            <w:r>
              <w:t xml:space="preserve">                                                                                      </w:t>
            </w:r>
          </w:p>
          <w:p w:rsidR="005F1F12" w:rsidRDefault="00551ADB" w:rsidP="005F1F12">
            <w:pPr>
              <w:rPr>
                <w:b/>
              </w:rPr>
            </w:pPr>
            <w:r>
              <w:t xml:space="preserve">                                                                                     </w:t>
            </w:r>
            <w:r w:rsidR="005F1F12">
              <w:t xml:space="preserve">     </w:t>
            </w:r>
            <w:r w:rsidR="005F1F12">
              <w:rPr>
                <w:b/>
              </w:rPr>
              <w:t>Adı SOYADI:</w:t>
            </w:r>
          </w:p>
          <w:p w:rsidR="005F1F12" w:rsidRDefault="005F1F12" w:rsidP="005F1F12">
            <w:r w:rsidRPr="005F1F12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Pr="005F1F12">
              <w:rPr>
                <w:b/>
              </w:rPr>
              <w:t xml:space="preserve">   </w:t>
            </w:r>
            <w:proofErr w:type="gramStart"/>
            <w:r w:rsidRPr="005F1F12">
              <w:rPr>
                <w:b/>
              </w:rPr>
              <w:t>İmza</w:t>
            </w:r>
            <w:r w:rsidRPr="00CA300E">
              <w:t xml:space="preserve">      </w:t>
            </w:r>
            <w:r>
              <w:t xml:space="preserve"> </w:t>
            </w:r>
            <w:r w:rsidRPr="00CA300E">
              <w:t xml:space="preserve"> :</w:t>
            </w:r>
            <w:proofErr w:type="gramEnd"/>
          </w:p>
          <w:p w:rsidR="005F1F12" w:rsidRDefault="005F1F12" w:rsidP="005F1F12">
            <w:pPr>
              <w:pStyle w:val="ListeParagraf"/>
              <w:rPr>
                <w:color w:val="000000"/>
              </w:rPr>
            </w:pPr>
          </w:p>
          <w:p w:rsidR="00551ADB" w:rsidRDefault="00551ADB" w:rsidP="005F1F12">
            <w:pPr>
              <w:pStyle w:val="ListeParagraf"/>
              <w:rPr>
                <w:color w:val="000000"/>
              </w:rPr>
            </w:pPr>
          </w:p>
          <w:p w:rsidR="005F1F12" w:rsidRPr="00D95E61" w:rsidRDefault="005F1F12" w:rsidP="005F1F12">
            <w:pPr>
              <w:pStyle w:val="ListeParagraf"/>
              <w:rPr>
                <w:color w:val="000000"/>
              </w:rPr>
            </w:pPr>
          </w:p>
        </w:tc>
      </w:tr>
      <w:tr w:rsidR="005F1F12" w:rsidRPr="00CA300E" w:rsidTr="00C433F4">
        <w:tc>
          <w:tcPr>
            <w:tcW w:w="5265" w:type="dxa"/>
            <w:gridSpan w:val="3"/>
            <w:tcBorders>
              <w:right w:val="single" w:sz="4" w:space="0" w:color="auto"/>
            </w:tcBorders>
          </w:tcPr>
          <w:p w:rsidR="005F1F12" w:rsidRDefault="005F1F12" w:rsidP="005F1F12">
            <w:r>
              <w:t>Etkinliğe katılmasında bir sakınca bulunmamaktadır.</w:t>
            </w:r>
          </w:p>
          <w:p w:rsidR="005F1F12" w:rsidRDefault="005F1F12" w:rsidP="005F1F12">
            <w:r>
              <w:t xml:space="preserve">                              </w:t>
            </w:r>
            <w:proofErr w:type="gramStart"/>
            <w:r>
              <w:t>……..</w:t>
            </w:r>
            <w:proofErr w:type="gramEnd"/>
            <w:r>
              <w:t>/………/....................</w:t>
            </w:r>
          </w:p>
          <w:p w:rsidR="005F1F12" w:rsidRDefault="005F1F12" w:rsidP="005F1F12"/>
          <w:p w:rsidR="005F1F12" w:rsidRDefault="005F1F12" w:rsidP="005F1F12"/>
          <w:p w:rsidR="00551ADB" w:rsidRDefault="00551ADB" w:rsidP="005F1F12"/>
          <w:p w:rsidR="005F1F12" w:rsidRDefault="005F1F12" w:rsidP="005F1F12"/>
          <w:p w:rsidR="005F1F12" w:rsidRDefault="005F1F12" w:rsidP="005F1F12"/>
          <w:p w:rsidR="005F1F12" w:rsidRPr="00CA300E" w:rsidRDefault="005F1F12" w:rsidP="005F1F12">
            <w:r>
              <w:t xml:space="preserve">   </w:t>
            </w:r>
            <w:r w:rsidR="00F10870">
              <w:t xml:space="preserve">                             </w:t>
            </w:r>
            <w:r>
              <w:t>Birim amiri</w:t>
            </w:r>
          </w:p>
        </w:tc>
        <w:tc>
          <w:tcPr>
            <w:tcW w:w="4653" w:type="dxa"/>
            <w:gridSpan w:val="3"/>
            <w:tcBorders>
              <w:left w:val="single" w:sz="4" w:space="0" w:color="auto"/>
            </w:tcBorders>
          </w:tcPr>
          <w:p w:rsidR="005F1F12" w:rsidRDefault="00642304" w:rsidP="005F1F12">
            <w:pPr>
              <w:ind w:left="717"/>
            </w:pPr>
            <w:r>
              <w:t>UYGUNDUR</w:t>
            </w:r>
            <w:r w:rsidR="005F1F12">
              <w:t xml:space="preserve">                        …./……./………….</w:t>
            </w:r>
          </w:p>
          <w:p w:rsidR="005F1F12" w:rsidRDefault="005F1F12" w:rsidP="005F1F12"/>
          <w:p w:rsidR="005F1F12" w:rsidRDefault="005F1F12" w:rsidP="005F1F12"/>
          <w:p w:rsidR="005F1F12" w:rsidRDefault="005F1F12" w:rsidP="005F1F12"/>
          <w:p w:rsidR="005F1F12" w:rsidRDefault="005F1F12" w:rsidP="00B40D7D">
            <w:r>
              <w:t xml:space="preserve">       </w:t>
            </w:r>
            <w:r w:rsidR="00F10870">
              <w:t xml:space="preserve">          </w:t>
            </w:r>
          </w:p>
          <w:p w:rsidR="007452FC" w:rsidRDefault="00F10870" w:rsidP="00B40D7D">
            <w:r>
              <w:t xml:space="preserve">               </w:t>
            </w:r>
          </w:p>
          <w:p w:rsidR="00F10870" w:rsidRPr="00CA300E" w:rsidRDefault="007452FC" w:rsidP="00B40D7D">
            <w:r>
              <w:t xml:space="preserve">                 </w:t>
            </w:r>
            <w:r w:rsidR="00F10870">
              <w:t xml:space="preserve"> Onay Makamı</w:t>
            </w:r>
          </w:p>
        </w:tc>
      </w:tr>
    </w:tbl>
    <w:p w:rsidR="00C62E3A" w:rsidRPr="001E1701" w:rsidRDefault="001E1701" w:rsidP="00843769">
      <w:pPr>
        <w:pStyle w:val="GvdeMetni"/>
        <w:ind w:right="-285"/>
        <w:jc w:val="both"/>
      </w:pPr>
      <w:r w:rsidRPr="001E1701">
        <w:t xml:space="preserve">*Etkinlik </w:t>
      </w:r>
      <w:r w:rsidR="00F10870">
        <w:t xml:space="preserve">katılım </w:t>
      </w:r>
      <w:r w:rsidRPr="001E1701">
        <w:t xml:space="preserve">desteği talep eden personel bu formu onaylattıktan sonra Personel </w:t>
      </w:r>
      <w:r w:rsidR="00F10870">
        <w:t>D</w:t>
      </w:r>
      <w:r w:rsidRPr="001E1701">
        <w:t xml:space="preserve">aire Başkanlığına </w:t>
      </w:r>
      <w:r w:rsidR="00F10870">
        <w:t xml:space="preserve">en az </w:t>
      </w:r>
      <w:r w:rsidR="007452FC">
        <w:t xml:space="preserve">10 (on) </w:t>
      </w:r>
      <w:r w:rsidR="00F10870">
        <w:t xml:space="preserve"> gün öncesi </w:t>
      </w:r>
      <w:r w:rsidRPr="001E1701">
        <w:t xml:space="preserve">teslim </w:t>
      </w:r>
      <w:bookmarkStart w:id="0" w:name="_GoBack"/>
      <w:bookmarkEnd w:id="0"/>
      <w:r w:rsidRPr="001E1701">
        <w:t>edecektir. Üniversite Yönetim Kurulu kararı ile destek yürürlüğe girer.</w:t>
      </w:r>
      <w:r w:rsidR="00551ADB">
        <w:t xml:space="preserve"> </w:t>
      </w:r>
      <w:r w:rsidR="00843769">
        <w:t>Etkinlik katılım sonrası en geç 10 (on) gün içinde harcama belgeleri, görev sonuç raporu ve yolluk bildirim formu düzenlenerek İdari ve Mali İşler Daire Başkanlığına teslim edilmesi halinde ödeme yapılır.</w:t>
      </w:r>
    </w:p>
    <w:sectPr w:rsidR="00C62E3A" w:rsidRPr="001E1701" w:rsidSect="009C5B5B">
      <w:pgSz w:w="11906" w:h="16838"/>
      <w:pgMar w:top="85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4314"/>
    <w:multiLevelType w:val="hybridMultilevel"/>
    <w:tmpl w:val="3F98034C"/>
    <w:lvl w:ilvl="0" w:tplc="9E244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B1B"/>
    <w:multiLevelType w:val="hybridMultilevel"/>
    <w:tmpl w:val="07B284F2"/>
    <w:lvl w:ilvl="0" w:tplc="934EA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52"/>
    <w:rsid w:val="00043589"/>
    <w:rsid w:val="00044A29"/>
    <w:rsid w:val="0008108F"/>
    <w:rsid w:val="000E6652"/>
    <w:rsid w:val="00154DE7"/>
    <w:rsid w:val="001A466D"/>
    <w:rsid w:val="001E1701"/>
    <w:rsid w:val="0025063D"/>
    <w:rsid w:val="00254370"/>
    <w:rsid w:val="00257AFA"/>
    <w:rsid w:val="00276931"/>
    <w:rsid w:val="002F153C"/>
    <w:rsid w:val="00467965"/>
    <w:rsid w:val="00540BDA"/>
    <w:rsid w:val="00551ADB"/>
    <w:rsid w:val="005B6F3C"/>
    <w:rsid w:val="005F1F12"/>
    <w:rsid w:val="00623CDA"/>
    <w:rsid w:val="00642304"/>
    <w:rsid w:val="007452FC"/>
    <w:rsid w:val="00827B10"/>
    <w:rsid w:val="00843769"/>
    <w:rsid w:val="00853761"/>
    <w:rsid w:val="008932EF"/>
    <w:rsid w:val="009123D1"/>
    <w:rsid w:val="009C5B5B"/>
    <w:rsid w:val="00A26C66"/>
    <w:rsid w:val="00AC3C2A"/>
    <w:rsid w:val="00B40D7D"/>
    <w:rsid w:val="00B55870"/>
    <w:rsid w:val="00B700BC"/>
    <w:rsid w:val="00BE0347"/>
    <w:rsid w:val="00C433F4"/>
    <w:rsid w:val="00C62E3A"/>
    <w:rsid w:val="00CA300E"/>
    <w:rsid w:val="00D114C9"/>
    <w:rsid w:val="00D4608A"/>
    <w:rsid w:val="00D95E61"/>
    <w:rsid w:val="00EB43F0"/>
    <w:rsid w:val="00ED45D6"/>
    <w:rsid w:val="00F10870"/>
    <w:rsid w:val="00F1585F"/>
    <w:rsid w:val="00F84AA4"/>
    <w:rsid w:val="00FA506A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E9476-24FF-4E2C-AE06-77DC55EC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10"/>
  </w:style>
  <w:style w:type="paragraph" w:styleId="Balk1">
    <w:name w:val="heading 1"/>
    <w:basedOn w:val="Normal"/>
    <w:next w:val="Normal"/>
    <w:link w:val="Balk1Char"/>
    <w:uiPriority w:val="9"/>
    <w:qFormat/>
    <w:rsid w:val="00D114C9"/>
    <w:pPr>
      <w:keepNext/>
      <w:spacing w:after="0" w:line="240" w:lineRule="auto"/>
      <w:outlineLvl w:val="0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6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E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65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95E6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D114C9"/>
    <w:rPr>
      <w:b/>
      <w:color w:val="000000"/>
    </w:rPr>
  </w:style>
  <w:style w:type="paragraph" w:styleId="GvdeMetni">
    <w:name w:val="Body Text"/>
    <w:basedOn w:val="Normal"/>
    <w:link w:val="GvdeMetniChar"/>
    <w:uiPriority w:val="99"/>
    <w:unhideWhenUsed/>
    <w:rsid w:val="00B700BC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70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Hp-pc2</dc:creator>
  <cp:keywords/>
  <dc:description/>
  <cp:lastModifiedBy>Windows Kullanıcısı</cp:lastModifiedBy>
  <cp:revision>5</cp:revision>
  <cp:lastPrinted>2017-11-23T11:48:00Z</cp:lastPrinted>
  <dcterms:created xsi:type="dcterms:W3CDTF">2019-08-22T06:34:00Z</dcterms:created>
  <dcterms:modified xsi:type="dcterms:W3CDTF">2019-08-22T07:37:00Z</dcterms:modified>
</cp:coreProperties>
</file>